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E07F" w14:textId="6A107445" w:rsidR="001D41BE" w:rsidRPr="001D41BE" w:rsidRDefault="001D41BE" w:rsidP="001D41BE">
      <w:pPr>
        <w:spacing w:after="0"/>
        <w:ind w:right="24"/>
        <w:jc w:val="center"/>
        <w:rPr>
          <w:rFonts w:ascii="Century Schoolbook" w:hAnsi="Century Schoolbook"/>
          <w:b/>
          <w:smallCaps/>
          <w:sz w:val="36"/>
          <w:szCs w:val="36"/>
        </w:rPr>
      </w:pPr>
      <w:r w:rsidRPr="001D41BE">
        <w:rPr>
          <w:rFonts w:ascii="Century Schoolbook" w:hAnsi="Century Schoolbook"/>
          <w:b/>
          <w:smallCaps/>
          <w:sz w:val="36"/>
          <w:szCs w:val="36"/>
        </w:rPr>
        <w:t>Office of the Public Access Ombudsman</w:t>
      </w:r>
    </w:p>
    <w:p w14:paraId="56273F94" w14:textId="77777777" w:rsidR="001D41BE" w:rsidRDefault="001D41BE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</w:p>
    <w:p w14:paraId="3ABEE9A2" w14:textId="16EA2CA0" w:rsidR="001D41BE" w:rsidRPr="004119F5" w:rsidRDefault="001D41BE" w:rsidP="001D41BE">
      <w:pPr>
        <w:spacing w:after="0"/>
        <w:ind w:right="24"/>
        <w:jc w:val="center"/>
        <w:rPr>
          <w:rFonts w:ascii="Century Schoolbook" w:hAnsi="Century Schoolbook"/>
          <w:b/>
          <w:smallCaps/>
          <w:sz w:val="28"/>
          <w:szCs w:val="24"/>
        </w:rPr>
      </w:pPr>
      <w:r w:rsidRPr="004119F5">
        <w:rPr>
          <w:rFonts w:ascii="Century Schoolbook" w:hAnsi="Century Schoolbook"/>
          <w:b/>
          <w:smallCaps/>
          <w:sz w:val="28"/>
          <w:szCs w:val="24"/>
        </w:rPr>
        <w:t>Request for Mediation Assistance with</w:t>
      </w:r>
    </w:p>
    <w:p w14:paraId="30BEB9A3" w14:textId="6314CD4A" w:rsidR="001D41BE" w:rsidRDefault="009F6DCF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  <w:r>
        <w:rPr>
          <w:rFonts w:ascii="Century Schoolbook" w:hAnsi="Century Schoolbook"/>
          <w:b/>
          <w:smallCaps/>
          <w:sz w:val="28"/>
          <w:szCs w:val="24"/>
        </w:rPr>
        <w:t xml:space="preserve">Maryland </w:t>
      </w:r>
      <w:r w:rsidR="001D41BE" w:rsidRPr="004119F5">
        <w:rPr>
          <w:rFonts w:ascii="Century Schoolbook" w:hAnsi="Century Schoolbook"/>
          <w:b/>
          <w:smallCaps/>
          <w:sz w:val="28"/>
          <w:szCs w:val="24"/>
        </w:rPr>
        <w:t>Public Information Act Dispute</w:t>
      </w:r>
    </w:p>
    <w:p w14:paraId="4915AFA9" w14:textId="77777777" w:rsidR="001D41BE" w:rsidRDefault="001D41BE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</w:p>
    <w:p w14:paraId="6000CEFE" w14:textId="45CE26A4" w:rsidR="001D41BE" w:rsidRDefault="001D41BE" w:rsidP="001D41BE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>The purpose of this form is to provide the Public Access Ombudsman with</w:t>
      </w:r>
      <w:r w:rsidR="00E3430D">
        <w:rPr>
          <w:rFonts w:ascii="Century Schoolbook" w:hAnsi="Century Schoolbook"/>
        </w:rPr>
        <w:t xml:space="preserve"> the </w:t>
      </w:r>
      <w:r>
        <w:rPr>
          <w:rFonts w:ascii="Century Schoolbook" w:hAnsi="Century Schoolbook"/>
        </w:rPr>
        <w:t xml:space="preserve">information necessary to </w:t>
      </w:r>
      <w:r w:rsidR="00E3430D">
        <w:rPr>
          <w:rFonts w:ascii="Century Schoolbook" w:hAnsi="Century Schoolbook"/>
        </w:rPr>
        <w:t xml:space="preserve">promptly process a request for mediation assistance with a </w:t>
      </w:r>
      <w:r w:rsidR="009F6DCF">
        <w:rPr>
          <w:rFonts w:ascii="Century Schoolbook" w:hAnsi="Century Schoolbook"/>
        </w:rPr>
        <w:t xml:space="preserve">Maryland </w:t>
      </w:r>
      <w:r w:rsidR="00E3430D">
        <w:rPr>
          <w:rFonts w:ascii="Century Schoolbook" w:hAnsi="Century Schoolbook"/>
        </w:rPr>
        <w:t>Public Information Act (“PIA”) dispute between</w:t>
      </w:r>
      <w:r w:rsidR="00E95A8A">
        <w:rPr>
          <w:rFonts w:ascii="Century Schoolbook" w:hAnsi="Century Schoolbook"/>
        </w:rPr>
        <w:t xml:space="preserve"> a</w:t>
      </w:r>
      <w:r w:rsidR="00E3430D">
        <w:rPr>
          <w:rFonts w:ascii="Century Schoolbook" w:hAnsi="Century Schoolbook"/>
        </w:rPr>
        <w:t xml:space="preserve"> </w:t>
      </w:r>
      <w:r w:rsidR="000E5EA1">
        <w:rPr>
          <w:rFonts w:ascii="Century Schoolbook" w:hAnsi="Century Schoolbook"/>
        </w:rPr>
        <w:t xml:space="preserve">PIA </w:t>
      </w:r>
      <w:r w:rsidR="00E3430D">
        <w:rPr>
          <w:rFonts w:ascii="Century Schoolbook" w:hAnsi="Century Schoolbook"/>
        </w:rPr>
        <w:t>request</w:t>
      </w:r>
      <w:r w:rsidR="002940E0">
        <w:rPr>
          <w:rFonts w:ascii="Century Schoolbook" w:hAnsi="Century Schoolbook"/>
        </w:rPr>
        <w:t>e</w:t>
      </w:r>
      <w:r w:rsidR="00E3430D">
        <w:rPr>
          <w:rFonts w:ascii="Century Schoolbook" w:hAnsi="Century Schoolbook"/>
        </w:rPr>
        <w:t>r (</w:t>
      </w:r>
      <w:r w:rsidR="00FA19C3">
        <w:rPr>
          <w:rFonts w:ascii="Century Schoolbook" w:hAnsi="Century Schoolbook"/>
        </w:rPr>
        <w:t>or</w:t>
      </w:r>
      <w:r w:rsidR="00E3430D">
        <w:rPr>
          <w:rFonts w:ascii="Century Schoolbook" w:hAnsi="Century Schoolbook"/>
        </w:rPr>
        <w:t xml:space="preserve"> </w:t>
      </w:r>
      <w:r w:rsidR="00FA19C3">
        <w:rPr>
          <w:rFonts w:ascii="Century Schoolbook" w:hAnsi="Century Schoolbook"/>
        </w:rPr>
        <w:t>“</w:t>
      </w:r>
      <w:r w:rsidR="00E3430D">
        <w:rPr>
          <w:rFonts w:ascii="Century Schoolbook" w:hAnsi="Century Schoolbook"/>
        </w:rPr>
        <w:t>applicant</w:t>
      </w:r>
      <w:r w:rsidR="00FA19C3">
        <w:rPr>
          <w:rFonts w:ascii="Century Schoolbook" w:hAnsi="Century Schoolbook"/>
        </w:rPr>
        <w:t>s</w:t>
      </w:r>
      <w:r w:rsidR="00E3430D">
        <w:rPr>
          <w:rFonts w:ascii="Century Schoolbook" w:hAnsi="Century Schoolbook"/>
        </w:rPr>
        <w:t>”) and</w:t>
      </w:r>
      <w:r w:rsidR="00E95A8A">
        <w:rPr>
          <w:rFonts w:ascii="Century Schoolbook" w:hAnsi="Century Schoolbook"/>
        </w:rPr>
        <w:t xml:space="preserve"> a</w:t>
      </w:r>
      <w:r w:rsidR="00E3430D">
        <w:rPr>
          <w:rFonts w:ascii="Century Schoolbook" w:hAnsi="Century Schoolbook"/>
        </w:rPr>
        <w:t xml:space="preserve"> </w:t>
      </w:r>
      <w:r w:rsidR="00FA19C3">
        <w:rPr>
          <w:rFonts w:ascii="Century Schoolbook" w:hAnsi="Century Schoolbook"/>
        </w:rPr>
        <w:t>records custodian</w:t>
      </w:r>
      <w:r>
        <w:rPr>
          <w:rFonts w:ascii="Century Schoolbook" w:hAnsi="Century Schoolbook"/>
        </w:rPr>
        <w:t xml:space="preserve">. </w:t>
      </w:r>
      <w:r w:rsidR="005419E3">
        <w:rPr>
          <w:rFonts w:ascii="Century Schoolbook" w:hAnsi="Century Schoolbook"/>
        </w:rPr>
        <w:t>Generally, t</w:t>
      </w:r>
      <w:r>
        <w:rPr>
          <w:rFonts w:ascii="Century Schoolbook" w:hAnsi="Century Schoolbook"/>
        </w:rPr>
        <w:t>he</w:t>
      </w:r>
      <w:r w:rsidR="00E3430D">
        <w:rPr>
          <w:rFonts w:ascii="Century Schoolbook" w:hAnsi="Century Schoolbook"/>
        </w:rPr>
        <w:t xml:space="preserve"> Ombudsman will not be able to open a file and </w:t>
      </w:r>
      <w:r w:rsidR="00FA19C3">
        <w:rPr>
          <w:rFonts w:ascii="Century Schoolbook" w:hAnsi="Century Schoolbook"/>
        </w:rPr>
        <w:t>begin</w:t>
      </w:r>
      <w:r w:rsidR="00E3430D">
        <w:rPr>
          <w:rFonts w:ascii="Century Schoolbook" w:hAnsi="Century Schoolbook"/>
        </w:rPr>
        <w:t xml:space="preserve"> mediation until all </w:t>
      </w:r>
      <w:r w:rsidR="005419E3">
        <w:rPr>
          <w:rFonts w:ascii="Century Schoolbook" w:hAnsi="Century Schoolbook"/>
        </w:rPr>
        <w:t>available</w:t>
      </w:r>
      <w:r w:rsidR="00E3430D">
        <w:rPr>
          <w:rFonts w:ascii="Century Schoolbook" w:hAnsi="Century Schoolbook"/>
        </w:rPr>
        <w:t xml:space="preserve"> information requested on this form is </w:t>
      </w:r>
      <w:r w:rsidR="008F3CA6">
        <w:rPr>
          <w:rFonts w:ascii="Century Schoolbook" w:hAnsi="Century Schoolbook"/>
        </w:rPr>
        <w:t>provided</w:t>
      </w:r>
      <w:r>
        <w:rPr>
          <w:rFonts w:ascii="Century Schoolbook" w:hAnsi="Century Schoolbook"/>
        </w:rPr>
        <w:t>.</w:t>
      </w:r>
      <w:r w:rsidR="00FA19C3">
        <w:rPr>
          <w:rFonts w:ascii="Century Schoolbook" w:hAnsi="Century Schoolbook"/>
        </w:rPr>
        <w:t xml:space="preserve"> See COMAR Title 14, Subtitle 37 for regulations governing the Ombudsman’s procedures.</w:t>
      </w:r>
    </w:p>
    <w:p w14:paraId="24FCBE61" w14:textId="0F2043C4" w:rsidR="00E3430D" w:rsidRDefault="00E3430D" w:rsidP="001D41BE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E3430D" w14:paraId="2BAE2E45" w14:textId="77777777" w:rsidTr="00E65507">
        <w:tc>
          <w:tcPr>
            <w:tcW w:w="9340" w:type="dxa"/>
            <w:shd w:val="clear" w:color="auto" w:fill="000000" w:themeFill="text1"/>
          </w:tcPr>
          <w:p w14:paraId="14EEE404" w14:textId="6397BDC5" w:rsidR="00E3430D" w:rsidRDefault="007A06FC" w:rsidP="00E3430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PIA </w:t>
            </w:r>
            <w:r w:rsidR="00E3430D"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>Request</w:t>
            </w:r>
            <w:r w:rsidR="002940E0">
              <w:rPr>
                <w:rFonts w:ascii="Century Schoolbook" w:hAnsi="Century Schoolbook"/>
                <w:b/>
                <w:smallCaps/>
                <w:color w:val="FFFFFF" w:themeColor="background1"/>
              </w:rPr>
              <w:t>e</w:t>
            </w:r>
            <w:r w:rsidR="00E3430D"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>r Information</w:t>
            </w:r>
          </w:p>
        </w:tc>
      </w:tr>
    </w:tbl>
    <w:p w14:paraId="63D47657" w14:textId="3D48AC49" w:rsidR="00E3430D" w:rsidRDefault="00E3430D" w:rsidP="001D41BE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2334"/>
        <w:gridCol w:w="2336"/>
        <w:gridCol w:w="2337"/>
      </w:tblGrid>
      <w:tr w:rsidR="00175EEC" w14:paraId="65CD432D" w14:textId="77777777" w:rsidTr="004119F5">
        <w:trPr>
          <w:jc w:val="center"/>
        </w:trPr>
        <w:tc>
          <w:tcPr>
            <w:tcW w:w="2061" w:type="dxa"/>
          </w:tcPr>
          <w:p w14:paraId="7B1D230F" w14:textId="7A23301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Full Name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27D6FE25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DE0A97B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ED2BDEF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175EEC" w14:paraId="2067F195" w14:textId="77777777" w:rsidTr="004119F5">
        <w:trPr>
          <w:jc w:val="center"/>
        </w:trPr>
        <w:tc>
          <w:tcPr>
            <w:tcW w:w="2061" w:type="dxa"/>
          </w:tcPr>
          <w:p w14:paraId="384374B5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0EE1186D" w14:textId="5B64B0F7" w:rsidR="00175EEC" w:rsidRPr="00B22314" w:rsidRDefault="00175EEC" w:rsidP="00B22314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First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6C72CAD0" w14:textId="7E7DFC1E" w:rsidR="00175EEC" w:rsidRPr="00B22314" w:rsidRDefault="00175EEC" w:rsidP="00B22314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Middle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0ADB76C4" w14:textId="4207BB86" w:rsidR="00175EEC" w:rsidRPr="00B22314" w:rsidRDefault="00175EEC" w:rsidP="00B22314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Last</w:t>
            </w:r>
          </w:p>
        </w:tc>
      </w:tr>
      <w:tr w:rsidR="00B22314" w14:paraId="358DC1F9" w14:textId="77777777" w:rsidTr="004119F5">
        <w:trPr>
          <w:jc w:val="center"/>
        </w:trPr>
        <w:tc>
          <w:tcPr>
            <w:tcW w:w="9068" w:type="dxa"/>
            <w:gridSpan w:val="4"/>
          </w:tcPr>
          <w:p w14:paraId="61A5ED4E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07147C5E" w14:textId="77777777" w:rsidTr="004119F5">
        <w:trPr>
          <w:jc w:val="center"/>
        </w:trPr>
        <w:tc>
          <w:tcPr>
            <w:tcW w:w="2061" w:type="dxa"/>
          </w:tcPr>
          <w:p w14:paraId="1A5731DF" w14:textId="32F8E4E2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Address</w:t>
            </w:r>
          </w:p>
        </w:tc>
        <w:tc>
          <w:tcPr>
            <w:tcW w:w="4670" w:type="dxa"/>
            <w:gridSpan w:val="2"/>
            <w:tcBorders>
              <w:bottom w:val="single" w:sz="4" w:space="0" w:color="auto"/>
            </w:tcBorders>
          </w:tcPr>
          <w:p w14:paraId="6F0856D0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DF76618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53935AB4" w14:textId="77777777" w:rsidTr="004119F5">
        <w:trPr>
          <w:jc w:val="center"/>
        </w:trPr>
        <w:tc>
          <w:tcPr>
            <w:tcW w:w="2061" w:type="dxa"/>
          </w:tcPr>
          <w:p w14:paraId="37F3C6DD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670" w:type="dxa"/>
            <w:gridSpan w:val="2"/>
          </w:tcPr>
          <w:p w14:paraId="6F2EEB09" w14:textId="684EADB7" w:rsidR="00B22314" w:rsidRP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Street Address</w:t>
            </w:r>
          </w:p>
        </w:tc>
        <w:tc>
          <w:tcPr>
            <w:tcW w:w="2337" w:type="dxa"/>
          </w:tcPr>
          <w:p w14:paraId="75FBAFC7" w14:textId="58ED3B86" w:rsidR="00B22314" w:rsidRP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Apartment/Unit #</w:t>
            </w:r>
          </w:p>
        </w:tc>
      </w:tr>
      <w:tr w:rsidR="00B22314" w14:paraId="5420CB9A" w14:textId="77777777" w:rsidTr="004119F5">
        <w:trPr>
          <w:jc w:val="center"/>
        </w:trPr>
        <w:tc>
          <w:tcPr>
            <w:tcW w:w="9068" w:type="dxa"/>
            <w:gridSpan w:val="4"/>
          </w:tcPr>
          <w:p w14:paraId="70E31EC8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175EEC" w14:paraId="2C034B84" w14:textId="77777777" w:rsidTr="004119F5">
        <w:trPr>
          <w:jc w:val="center"/>
        </w:trPr>
        <w:tc>
          <w:tcPr>
            <w:tcW w:w="2061" w:type="dxa"/>
          </w:tcPr>
          <w:p w14:paraId="17945A76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315F29D9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AD54087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52193496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175EEC" w14:paraId="0FF79F42" w14:textId="77777777" w:rsidTr="004119F5">
        <w:trPr>
          <w:jc w:val="center"/>
        </w:trPr>
        <w:tc>
          <w:tcPr>
            <w:tcW w:w="2061" w:type="dxa"/>
          </w:tcPr>
          <w:p w14:paraId="3EBE6FD2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2AD49FF6" w14:textId="1A9D4C6C" w:rsidR="00175EEC" w:rsidRPr="00B22314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City</w:t>
            </w:r>
          </w:p>
        </w:tc>
        <w:tc>
          <w:tcPr>
            <w:tcW w:w="2336" w:type="dxa"/>
          </w:tcPr>
          <w:p w14:paraId="3A095D96" w14:textId="038344D1" w:rsidR="00175EEC" w:rsidRPr="00B22314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State</w:t>
            </w:r>
          </w:p>
        </w:tc>
        <w:tc>
          <w:tcPr>
            <w:tcW w:w="2337" w:type="dxa"/>
          </w:tcPr>
          <w:p w14:paraId="14580655" w14:textId="15D2367B" w:rsidR="00175EEC" w:rsidRPr="00B22314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Zip</w:t>
            </w:r>
          </w:p>
        </w:tc>
      </w:tr>
      <w:tr w:rsidR="00175EEC" w14:paraId="745091D4" w14:textId="77777777" w:rsidTr="004119F5">
        <w:trPr>
          <w:jc w:val="center"/>
        </w:trPr>
        <w:tc>
          <w:tcPr>
            <w:tcW w:w="2061" w:type="dxa"/>
          </w:tcPr>
          <w:p w14:paraId="094EDD46" w14:textId="78F4A8BC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318B8778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</w:tcPr>
          <w:p w14:paraId="50D8D38B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</w:tcPr>
          <w:p w14:paraId="29386A3E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5EC34DA2" w14:textId="77777777" w:rsidTr="004119F5">
        <w:trPr>
          <w:jc w:val="center"/>
        </w:trPr>
        <w:tc>
          <w:tcPr>
            <w:tcW w:w="2061" w:type="dxa"/>
          </w:tcPr>
          <w:p w14:paraId="1D3B443B" w14:textId="117175C4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Phone Number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793E1BF4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6CD77E45" w14:textId="77777777" w:rsidTr="004119F5">
        <w:trPr>
          <w:jc w:val="center"/>
        </w:trPr>
        <w:tc>
          <w:tcPr>
            <w:tcW w:w="2061" w:type="dxa"/>
          </w:tcPr>
          <w:p w14:paraId="5E66DF06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7007" w:type="dxa"/>
            <w:gridSpan w:val="3"/>
            <w:tcBorders>
              <w:top w:val="single" w:sz="4" w:space="0" w:color="auto"/>
            </w:tcBorders>
          </w:tcPr>
          <w:p w14:paraId="2B86C8F1" w14:textId="46E6C88B" w:rsidR="00B22314" w:rsidRPr="00E65507" w:rsidRDefault="00E65507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</w:rPr>
            </w:pPr>
            <w:r w:rsidRPr="00E65507">
              <w:rPr>
                <w:rFonts w:ascii="Century Schoolbook" w:hAnsi="Century Schoolbook"/>
                <w:i/>
                <w:iCs/>
                <w:sz w:val="20"/>
                <w:szCs w:val="18"/>
              </w:rPr>
              <w:t>(###) ###-####</w:t>
            </w:r>
          </w:p>
        </w:tc>
      </w:tr>
      <w:tr w:rsidR="00B22314" w14:paraId="7A3E5FEA" w14:textId="77777777" w:rsidTr="004119F5">
        <w:trPr>
          <w:jc w:val="center"/>
        </w:trPr>
        <w:tc>
          <w:tcPr>
            <w:tcW w:w="2061" w:type="dxa"/>
          </w:tcPr>
          <w:p w14:paraId="49F655C7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0A459407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</w:tcPr>
          <w:p w14:paraId="2A4C9721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</w:tcPr>
          <w:p w14:paraId="574E8482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175363E7" w14:textId="77777777" w:rsidTr="004119F5">
        <w:trPr>
          <w:jc w:val="center"/>
        </w:trPr>
        <w:tc>
          <w:tcPr>
            <w:tcW w:w="2061" w:type="dxa"/>
          </w:tcPr>
          <w:p w14:paraId="065E1C6A" w14:textId="48BF9481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Email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5488989B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</w:tbl>
    <w:p w14:paraId="7B4E9ED1" w14:textId="6C5BBF15" w:rsidR="00B22314" w:rsidRDefault="00B22314" w:rsidP="004119F5">
      <w:pPr>
        <w:spacing w:after="0"/>
        <w:ind w:left="0" w:right="24" w:firstLine="0"/>
        <w:rPr>
          <w:rFonts w:ascii="Century Schoolbook" w:hAnsi="Century Schoolbook"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4119F5" w14:paraId="3BAAE082" w14:textId="77777777" w:rsidTr="004119F5">
        <w:tc>
          <w:tcPr>
            <w:tcW w:w="9340" w:type="dxa"/>
            <w:shd w:val="clear" w:color="auto" w:fill="000000" w:themeFill="text1"/>
          </w:tcPr>
          <w:p w14:paraId="3245D28B" w14:textId="179E7C1F" w:rsidR="004119F5" w:rsidRDefault="004119F5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Custodian</w:t>
            </w:r>
            <w:r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Information</w:t>
            </w:r>
          </w:p>
        </w:tc>
      </w:tr>
    </w:tbl>
    <w:p w14:paraId="2573B60B" w14:textId="77777777" w:rsidR="004119F5" w:rsidRDefault="004119F5" w:rsidP="004119F5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2334"/>
        <w:gridCol w:w="2336"/>
        <w:gridCol w:w="2337"/>
      </w:tblGrid>
      <w:tr w:rsidR="004119F5" w14:paraId="16EB0C8B" w14:textId="77777777" w:rsidTr="00790741">
        <w:trPr>
          <w:jc w:val="center"/>
        </w:trPr>
        <w:tc>
          <w:tcPr>
            <w:tcW w:w="2061" w:type="dxa"/>
          </w:tcPr>
          <w:p w14:paraId="15D13F02" w14:textId="78B0EA75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Agency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72D956FD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2FA3F59B" w14:textId="77777777" w:rsidTr="00790741">
        <w:trPr>
          <w:jc w:val="center"/>
        </w:trPr>
        <w:tc>
          <w:tcPr>
            <w:tcW w:w="2061" w:type="dxa"/>
          </w:tcPr>
          <w:p w14:paraId="6867B9E8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7007" w:type="dxa"/>
            <w:gridSpan w:val="3"/>
            <w:tcBorders>
              <w:top w:val="single" w:sz="4" w:space="0" w:color="auto"/>
            </w:tcBorders>
          </w:tcPr>
          <w:p w14:paraId="49968CCA" w14:textId="385355DC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Name</w:t>
            </w:r>
          </w:p>
        </w:tc>
      </w:tr>
      <w:tr w:rsidR="004119F5" w14:paraId="342ACFB9" w14:textId="77777777" w:rsidTr="00790741">
        <w:trPr>
          <w:jc w:val="center"/>
        </w:trPr>
        <w:tc>
          <w:tcPr>
            <w:tcW w:w="2061" w:type="dxa"/>
          </w:tcPr>
          <w:p w14:paraId="6871CACA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707D953A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</w:tcPr>
          <w:p w14:paraId="1CD2B6DA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</w:tcPr>
          <w:p w14:paraId="5ABD8882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7F86A8D9" w14:textId="77777777" w:rsidTr="00790741">
        <w:trPr>
          <w:jc w:val="center"/>
        </w:trPr>
        <w:tc>
          <w:tcPr>
            <w:tcW w:w="2061" w:type="dxa"/>
          </w:tcPr>
          <w:p w14:paraId="0C8BA71A" w14:textId="5E85BE8F" w:rsidR="004119F5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Agency </w:t>
            </w:r>
            <w:r w:rsidR="004119F5">
              <w:rPr>
                <w:rFonts w:ascii="Century Schoolbook" w:hAnsi="Century Schoolbook"/>
              </w:rPr>
              <w:t>Address</w:t>
            </w:r>
          </w:p>
        </w:tc>
        <w:tc>
          <w:tcPr>
            <w:tcW w:w="4670" w:type="dxa"/>
            <w:gridSpan w:val="2"/>
            <w:tcBorders>
              <w:bottom w:val="single" w:sz="4" w:space="0" w:color="auto"/>
            </w:tcBorders>
          </w:tcPr>
          <w:p w14:paraId="6496366F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71B31DAF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5649E874" w14:textId="77777777" w:rsidTr="00790741">
        <w:trPr>
          <w:jc w:val="center"/>
        </w:trPr>
        <w:tc>
          <w:tcPr>
            <w:tcW w:w="2061" w:type="dxa"/>
          </w:tcPr>
          <w:p w14:paraId="6C088AC9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</w:tcBorders>
          </w:tcPr>
          <w:p w14:paraId="1EC127E6" w14:textId="77777777" w:rsidR="004119F5" w:rsidRPr="00B22314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Street Address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7324652A" w14:textId="726CA87A" w:rsidR="004119F5" w:rsidRPr="00B22314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Suite</w:t>
            </w:r>
            <w:r w:rsidR="004119F5"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/</w:t>
            </w:r>
            <w:r w:rsidR="003B6866">
              <w:rPr>
                <w:rFonts w:ascii="Century Schoolbook" w:hAnsi="Century Schoolbook"/>
                <w:i/>
                <w:iCs/>
                <w:sz w:val="20"/>
                <w:szCs w:val="18"/>
              </w:rPr>
              <w:t>Office/</w:t>
            </w:r>
            <w:r w:rsidR="004119F5"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Unit #</w:t>
            </w:r>
          </w:p>
        </w:tc>
      </w:tr>
      <w:tr w:rsidR="004119F5" w14:paraId="5BE872B7" w14:textId="77777777" w:rsidTr="00790741">
        <w:trPr>
          <w:jc w:val="center"/>
        </w:trPr>
        <w:tc>
          <w:tcPr>
            <w:tcW w:w="9068" w:type="dxa"/>
            <w:gridSpan w:val="4"/>
          </w:tcPr>
          <w:p w14:paraId="6C678F11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045F754A" w14:textId="77777777" w:rsidTr="000C7776">
        <w:trPr>
          <w:jc w:val="center"/>
        </w:trPr>
        <w:tc>
          <w:tcPr>
            <w:tcW w:w="2061" w:type="dxa"/>
          </w:tcPr>
          <w:p w14:paraId="7F85B3EA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47540541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D5A6228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0F7486AE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463E5332" w14:textId="77777777" w:rsidTr="000C7776">
        <w:trPr>
          <w:jc w:val="center"/>
        </w:trPr>
        <w:tc>
          <w:tcPr>
            <w:tcW w:w="2061" w:type="dxa"/>
          </w:tcPr>
          <w:p w14:paraId="5D235493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2F706A30" w14:textId="77777777" w:rsidR="004119F5" w:rsidRPr="00B22314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City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06A684AA" w14:textId="77777777" w:rsidR="004119F5" w:rsidRPr="00B22314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State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3D3C1D56" w14:textId="77777777" w:rsidR="004119F5" w:rsidRPr="00B22314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Zip</w:t>
            </w:r>
          </w:p>
        </w:tc>
      </w:tr>
      <w:tr w:rsidR="00E65507" w14:paraId="64E9F1C9" w14:textId="77777777" w:rsidTr="000C7776">
        <w:trPr>
          <w:jc w:val="center"/>
        </w:trPr>
        <w:tc>
          <w:tcPr>
            <w:tcW w:w="2061" w:type="dxa"/>
          </w:tcPr>
          <w:p w14:paraId="04ED9377" w14:textId="1FA9FCD4" w:rsidR="00E65507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lastRenderedPageBreak/>
              <w:t>Contact Name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293F0151" w14:textId="77777777" w:rsidR="00E65507" w:rsidRPr="000D1E19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1224608" w14:textId="77777777" w:rsidR="00E65507" w:rsidRPr="000D1E19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4AE5974B" w14:textId="77777777" w:rsidR="00E65507" w:rsidRPr="000D1E19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szCs w:val="24"/>
              </w:rPr>
            </w:pPr>
          </w:p>
        </w:tc>
      </w:tr>
      <w:tr w:rsidR="00E65507" w14:paraId="226B6269" w14:textId="77777777" w:rsidTr="000C7776">
        <w:trPr>
          <w:jc w:val="center"/>
        </w:trPr>
        <w:tc>
          <w:tcPr>
            <w:tcW w:w="2061" w:type="dxa"/>
          </w:tcPr>
          <w:p w14:paraId="2242C647" w14:textId="77777777" w:rsidR="00E65507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76BD46EA" w14:textId="43C10055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First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565676E4" w14:textId="09043428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Middle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4E1BFAA5" w14:textId="04695FE4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Last</w:t>
            </w:r>
          </w:p>
        </w:tc>
      </w:tr>
      <w:tr w:rsidR="00E65507" w14:paraId="30F2D5F1" w14:textId="77777777" w:rsidTr="000C7776">
        <w:trPr>
          <w:jc w:val="center"/>
        </w:trPr>
        <w:tc>
          <w:tcPr>
            <w:tcW w:w="2061" w:type="dxa"/>
          </w:tcPr>
          <w:p w14:paraId="557E4C5F" w14:textId="77777777" w:rsidR="00E65507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6944B1D3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tc>
          <w:tcPr>
            <w:tcW w:w="2336" w:type="dxa"/>
          </w:tcPr>
          <w:p w14:paraId="0B66D947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tc>
          <w:tcPr>
            <w:tcW w:w="2337" w:type="dxa"/>
          </w:tcPr>
          <w:p w14:paraId="03AA224F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4119F5" w14:paraId="3624A641" w14:textId="77777777" w:rsidTr="000C7776">
        <w:trPr>
          <w:jc w:val="center"/>
        </w:trPr>
        <w:tc>
          <w:tcPr>
            <w:tcW w:w="2061" w:type="dxa"/>
          </w:tcPr>
          <w:p w14:paraId="68F14B53" w14:textId="669B70F9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Phone Number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0BE39DAD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755D89E8" w14:textId="77777777" w:rsidTr="000C7776">
        <w:trPr>
          <w:jc w:val="center"/>
        </w:trPr>
        <w:tc>
          <w:tcPr>
            <w:tcW w:w="2061" w:type="dxa"/>
          </w:tcPr>
          <w:p w14:paraId="370ACC21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7007" w:type="dxa"/>
            <w:gridSpan w:val="3"/>
            <w:tcBorders>
              <w:top w:val="single" w:sz="4" w:space="0" w:color="auto"/>
            </w:tcBorders>
          </w:tcPr>
          <w:p w14:paraId="3445D087" w14:textId="13CF150D" w:rsidR="004119F5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 w:rsidRPr="00E65507">
              <w:rPr>
                <w:rFonts w:ascii="Century Schoolbook" w:hAnsi="Century Schoolbook"/>
                <w:i/>
                <w:iCs/>
                <w:sz w:val="20"/>
                <w:szCs w:val="18"/>
              </w:rPr>
              <w:t>(###) ###-####</w:t>
            </w:r>
          </w:p>
        </w:tc>
      </w:tr>
      <w:tr w:rsidR="004119F5" w14:paraId="748FDC0E" w14:textId="77777777" w:rsidTr="000C7776">
        <w:trPr>
          <w:jc w:val="center"/>
        </w:trPr>
        <w:tc>
          <w:tcPr>
            <w:tcW w:w="2061" w:type="dxa"/>
          </w:tcPr>
          <w:p w14:paraId="20807255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7AAEF3D4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</w:tcPr>
          <w:p w14:paraId="24CCFAC3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</w:tcPr>
          <w:p w14:paraId="66BCD04C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326B0E42" w14:textId="77777777" w:rsidTr="000C7776">
        <w:trPr>
          <w:jc w:val="center"/>
        </w:trPr>
        <w:tc>
          <w:tcPr>
            <w:tcW w:w="2061" w:type="dxa"/>
          </w:tcPr>
          <w:p w14:paraId="4DFA0D3B" w14:textId="7449E708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Email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0CDA6BED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</w:tbl>
    <w:p w14:paraId="500EC56E" w14:textId="77777777" w:rsidR="004119F5" w:rsidRDefault="004119F5" w:rsidP="004119F5">
      <w:pPr>
        <w:spacing w:after="0"/>
        <w:ind w:right="24"/>
        <w:rPr>
          <w:rFonts w:ascii="Century Schoolbook" w:hAnsi="Century Schoolbook"/>
          <w:b/>
          <w:smallCaps/>
          <w:color w:val="FFFFFF" w:themeColor="background1"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790741" w14:paraId="4EFC9FC9" w14:textId="77777777" w:rsidTr="00CF2DAD">
        <w:tc>
          <w:tcPr>
            <w:tcW w:w="9340" w:type="dxa"/>
            <w:shd w:val="clear" w:color="auto" w:fill="000000" w:themeFill="text1"/>
          </w:tcPr>
          <w:p w14:paraId="110D86E4" w14:textId="3E364183" w:rsidR="00790741" w:rsidRDefault="00790741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PIA Request</w:t>
            </w:r>
            <w:r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Information</w:t>
            </w:r>
          </w:p>
        </w:tc>
      </w:tr>
    </w:tbl>
    <w:p w14:paraId="4C8ABC62" w14:textId="427C0998" w:rsidR="00790741" w:rsidRDefault="00790741" w:rsidP="00790741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134"/>
        <w:gridCol w:w="480"/>
        <w:gridCol w:w="3063"/>
        <w:gridCol w:w="2327"/>
        <w:gridCol w:w="16"/>
        <w:gridCol w:w="320"/>
      </w:tblGrid>
      <w:tr w:rsidR="000C7776" w14:paraId="027E7DF9" w14:textId="77777777" w:rsidTr="001A2133">
        <w:trPr>
          <w:gridAfter w:val="1"/>
          <w:wAfter w:w="320" w:type="dxa"/>
          <w:jc w:val="center"/>
        </w:trPr>
        <w:tc>
          <w:tcPr>
            <w:tcW w:w="3149" w:type="dxa"/>
            <w:gridSpan w:val="2"/>
          </w:tcPr>
          <w:p w14:paraId="20C6CFC1" w14:textId="361F834A" w:rsidR="00790741" w:rsidRDefault="00790741" w:rsidP="00790741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 of PIA Request</w:t>
            </w:r>
          </w:p>
        </w:tc>
        <w:tc>
          <w:tcPr>
            <w:tcW w:w="5886" w:type="dxa"/>
            <w:gridSpan w:val="4"/>
            <w:tcBorders>
              <w:bottom w:val="single" w:sz="4" w:space="0" w:color="auto"/>
            </w:tcBorders>
          </w:tcPr>
          <w:p w14:paraId="793507F0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0C7776" w14:paraId="2713AC8A" w14:textId="77777777" w:rsidTr="001A2133">
        <w:trPr>
          <w:gridAfter w:val="1"/>
          <w:wAfter w:w="320" w:type="dxa"/>
          <w:jc w:val="center"/>
        </w:trPr>
        <w:tc>
          <w:tcPr>
            <w:tcW w:w="3149" w:type="dxa"/>
            <w:gridSpan w:val="2"/>
          </w:tcPr>
          <w:p w14:paraId="49B36FA1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5886" w:type="dxa"/>
            <w:gridSpan w:val="4"/>
            <w:tcBorders>
              <w:top w:val="single" w:sz="4" w:space="0" w:color="auto"/>
            </w:tcBorders>
          </w:tcPr>
          <w:p w14:paraId="6AF3D3DD" w14:textId="24319FBB" w:rsidR="00790741" w:rsidRPr="00B22314" w:rsidRDefault="00790741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790741" w14:paraId="74D8E72A" w14:textId="77777777" w:rsidTr="001A2133">
        <w:trPr>
          <w:gridAfter w:val="1"/>
          <w:wAfter w:w="320" w:type="dxa"/>
          <w:jc w:val="center"/>
        </w:trPr>
        <w:tc>
          <w:tcPr>
            <w:tcW w:w="9035" w:type="dxa"/>
            <w:gridSpan w:val="6"/>
          </w:tcPr>
          <w:p w14:paraId="38CEE94C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876990" w14:paraId="283CDDB9" w14:textId="77777777" w:rsidTr="001A2133">
        <w:trPr>
          <w:gridAfter w:val="1"/>
          <w:wAfter w:w="320" w:type="dxa"/>
          <w:jc w:val="center"/>
        </w:trPr>
        <w:tc>
          <w:tcPr>
            <w:tcW w:w="3149" w:type="dxa"/>
            <w:gridSpan w:val="2"/>
          </w:tcPr>
          <w:p w14:paraId="40293F4D" w14:textId="56778776" w:rsidR="00D93116" w:rsidRDefault="00790741" w:rsidP="00D93116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</w:t>
            </w:r>
            <w:r w:rsidR="00D93116"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>o</w:t>
            </w:r>
            <w:r w:rsidR="00D93116">
              <w:rPr>
                <w:rFonts w:ascii="Century Schoolbook" w:hAnsi="Century Schoolbook"/>
              </w:rPr>
              <w:t xml:space="preserve">f </w:t>
            </w:r>
            <w:r w:rsidR="00174161">
              <w:rPr>
                <w:rFonts w:ascii="Century Schoolbook" w:hAnsi="Century Schoolbook"/>
              </w:rPr>
              <w:t>Custodian</w:t>
            </w:r>
            <w:r w:rsidR="00D93116"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>Response</w:t>
            </w:r>
          </w:p>
        </w:tc>
        <w:tc>
          <w:tcPr>
            <w:tcW w:w="5886" w:type="dxa"/>
            <w:gridSpan w:val="4"/>
            <w:tcBorders>
              <w:bottom w:val="single" w:sz="4" w:space="0" w:color="auto"/>
            </w:tcBorders>
          </w:tcPr>
          <w:p w14:paraId="67E71C7D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876990" w14:paraId="0A6E842B" w14:textId="77777777" w:rsidTr="003E6197">
        <w:trPr>
          <w:gridAfter w:val="1"/>
          <w:wAfter w:w="320" w:type="dxa"/>
          <w:jc w:val="center"/>
        </w:trPr>
        <w:tc>
          <w:tcPr>
            <w:tcW w:w="3149" w:type="dxa"/>
            <w:gridSpan w:val="2"/>
          </w:tcPr>
          <w:p w14:paraId="4212D4C7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5886" w:type="dxa"/>
            <w:gridSpan w:val="4"/>
            <w:tcBorders>
              <w:top w:val="single" w:sz="4" w:space="0" w:color="auto"/>
            </w:tcBorders>
          </w:tcPr>
          <w:p w14:paraId="435E0EE7" w14:textId="24457D7D" w:rsidR="00790741" w:rsidRPr="00B22314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790741" w14:paraId="0FD32231" w14:textId="77777777" w:rsidTr="001A2133">
        <w:trPr>
          <w:gridAfter w:val="1"/>
          <w:wAfter w:w="320" w:type="dxa"/>
          <w:jc w:val="center"/>
        </w:trPr>
        <w:tc>
          <w:tcPr>
            <w:tcW w:w="9035" w:type="dxa"/>
            <w:gridSpan w:val="6"/>
          </w:tcPr>
          <w:p w14:paraId="4CD12DB4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790741" w14:paraId="3DEA362A" w14:textId="77777777" w:rsidTr="001A2133">
        <w:trPr>
          <w:gridAfter w:val="1"/>
          <w:wAfter w:w="320" w:type="dxa"/>
          <w:jc w:val="center"/>
        </w:trPr>
        <w:tc>
          <w:tcPr>
            <w:tcW w:w="9035" w:type="dxa"/>
            <w:gridSpan w:val="6"/>
          </w:tcPr>
          <w:p w14:paraId="37366C6C" w14:textId="71FC803A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Information Requested</w:t>
            </w:r>
            <w:r w:rsidR="00021CA3">
              <w:rPr>
                <w:rFonts w:ascii="Century Schoolbook" w:hAnsi="Century Schoolbook"/>
              </w:rPr>
              <w:t xml:space="preserve"> Under PIA</w:t>
            </w:r>
          </w:p>
        </w:tc>
      </w:tr>
      <w:tr w:rsidR="00790741" w14:paraId="3863D937" w14:textId="77777777" w:rsidTr="001A2133">
        <w:trPr>
          <w:gridAfter w:val="1"/>
          <w:wAfter w:w="320" w:type="dxa"/>
          <w:jc w:val="center"/>
        </w:trPr>
        <w:tc>
          <w:tcPr>
            <w:tcW w:w="9035" w:type="dxa"/>
            <w:gridSpan w:val="6"/>
            <w:tcBorders>
              <w:bottom w:val="single" w:sz="4" w:space="0" w:color="auto"/>
            </w:tcBorders>
          </w:tcPr>
          <w:p w14:paraId="3B39EDC8" w14:textId="5BBA23F0" w:rsidR="00790741" w:rsidRPr="00B22314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0C7776" w14:paraId="4A6C7FA7" w14:textId="77777777" w:rsidTr="000A2705">
        <w:trPr>
          <w:gridAfter w:val="2"/>
          <w:wAfter w:w="336" w:type="dxa"/>
          <w:trHeight w:val="2465"/>
          <w:jc w:val="center"/>
        </w:trPr>
        <w:tc>
          <w:tcPr>
            <w:tcW w:w="9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D2C" w14:textId="77777777" w:rsidR="000C7776" w:rsidRPr="00B22314" w:rsidRDefault="000C7776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0C7776" w14:paraId="40A87868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  <w:tcBorders>
              <w:top w:val="single" w:sz="4" w:space="0" w:color="auto"/>
            </w:tcBorders>
          </w:tcPr>
          <w:p w14:paraId="6990D85D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74C94944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3063" w:type="dxa"/>
            <w:tcBorders>
              <w:top w:val="single" w:sz="4" w:space="0" w:color="auto"/>
            </w:tcBorders>
          </w:tcPr>
          <w:p w14:paraId="690C9B9A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</w:tcPr>
          <w:p w14:paraId="23BA6459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876990" w14:paraId="14F2F036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1CB440AB" w14:textId="7ED022CF" w:rsidR="00876990" w:rsidRDefault="00876990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Nature of PIA Dispute</w:t>
            </w:r>
          </w:p>
        </w:tc>
        <w:sdt>
          <w:sdtPr>
            <w:rPr>
              <w:rFonts w:ascii="Century Schoolbook" w:hAnsi="Century Schoolbook"/>
            </w:rPr>
            <w:id w:val="204709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4A21AF2C" w14:textId="4E2CF75C" w:rsidR="00876990" w:rsidRDefault="00021CA3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5889CC4" w14:textId="5AD5298F" w:rsidR="00876990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Exemption Misapplication (Denial of Request)</w:t>
            </w:r>
          </w:p>
        </w:tc>
      </w:tr>
      <w:tr w:rsidR="00876990" w14:paraId="55439175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1452BA39" w14:textId="4FBB30AD" w:rsidR="00876990" w:rsidRPr="00876990" w:rsidRDefault="00876990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Please select all that apply</w:t>
            </w:r>
          </w:p>
        </w:tc>
        <w:sdt>
          <w:sdtPr>
            <w:rPr>
              <w:rFonts w:ascii="Century Schoolbook" w:hAnsi="Century Schoolbook"/>
            </w:rPr>
            <w:id w:val="-151313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44BEC924" w14:textId="5F4F0EA9" w:rsidR="00876990" w:rsidRDefault="006942B8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6F8ED30D" w14:textId="73107F5A" w:rsidR="00876990" w:rsidRDefault="00876990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Redactions</w:t>
            </w:r>
            <w:r w:rsidR="005419E3">
              <w:rPr>
                <w:rFonts w:ascii="Century Schoolbook" w:hAnsi="Century Schoolbook"/>
              </w:rPr>
              <w:t xml:space="preserve"> (Partial Denial of Request)</w:t>
            </w:r>
          </w:p>
        </w:tc>
      </w:tr>
      <w:tr w:rsidR="005419E3" w14:paraId="364A885F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10CBE633" w14:textId="77777777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189046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794AE64D" w14:textId="1D4C06EE" w:rsidR="005419E3" w:rsidRDefault="005419E3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49720585" w14:textId="509A93FE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No response from custodian</w:t>
            </w:r>
          </w:p>
        </w:tc>
      </w:tr>
      <w:tr w:rsidR="00876990" w14:paraId="28B1828B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3BDF9746" w14:textId="77777777" w:rsidR="00876990" w:rsidRDefault="00876990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-32073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0BBB21DD" w14:textId="6F5C45E4" w:rsidR="00876990" w:rsidRDefault="006942B8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442A5FFF" w14:textId="3E2FE7C7" w:rsidR="00876990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Late</w:t>
            </w:r>
            <w:r w:rsidR="00876990">
              <w:rPr>
                <w:rFonts w:ascii="Century Schoolbook" w:hAnsi="Century Schoolbook"/>
              </w:rPr>
              <w:t xml:space="preserve"> response by custodian</w:t>
            </w:r>
          </w:p>
        </w:tc>
      </w:tr>
      <w:tr w:rsidR="005419E3" w14:paraId="694A1BFF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06651D6E" w14:textId="77777777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-154281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7026BD28" w14:textId="6E170DF5" w:rsidR="005419E3" w:rsidRDefault="005419E3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19338A37" w14:textId="78622C48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Partial, nonresponsive, or incomplete response</w:t>
            </w:r>
          </w:p>
        </w:tc>
      </w:tr>
      <w:tr w:rsidR="005419E3" w14:paraId="76799E24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53A62B41" w14:textId="77777777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-15622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28D63E8C" w14:textId="40059948" w:rsidR="005419E3" w:rsidRDefault="005419E3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3E2A43D9" w14:textId="5C01AA41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Excessive estimated or charged fees</w:t>
            </w:r>
          </w:p>
        </w:tc>
      </w:tr>
      <w:tr w:rsidR="005419E3" w14:paraId="1737F180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3332A264" w14:textId="77777777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111387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388C9797" w14:textId="2BD2F5F6" w:rsidR="005419E3" w:rsidRDefault="005419E3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04A05DB7" w14:textId="1873F9C9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Fee waiver request denied or ignored</w:t>
            </w:r>
          </w:p>
        </w:tc>
      </w:tr>
      <w:tr w:rsidR="005419E3" w14:paraId="3AAA95F1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2E3E794D" w14:textId="77777777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-14042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2DC04050" w14:textId="0DBE7738" w:rsidR="005419E3" w:rsidRDefault="005419E3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436FFF86" w14:textId="1853420E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Custodian’s need for more time to respond</w:t>
            </w:r>
          </w:p>
        </w:tc>
      </w:tr>
      <w:tr w:rsidR="00876990" w14:paraId="186449C2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0B667A8D" w14:textId="77777777" w:rsidR="00876990" w:rsidRDefault="00876990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-175951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757829FE" w14:textId="695D8F5F" w:rsidR="00876990" w:rsidRDefault="006942B8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1DEFED03" w14:textId="439AE12F" w:rsidR="00876990" w:rsidRDefault="00876990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Overly broad PIA request</w:t>
            </w:r>
          </w:p>
        </w:tc>
      </w:tr>
      <w:tr w:rsidR="006942B8" w14:paraId="09B29CF8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09A779BC" w14:textId="77777777" w:rsidR="006942B8" w:rsidRDefault="006942B8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-196834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78F5E794" w14:textId="0FAF9D04" w:rsidR="006942B8" w:rsidRDefault="001A2133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0CC20125" w14:textId="284E39DA" w:rsidR="006942B8" w:rsidRDefault="006942B8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Request is frivolous, vexatious, or made in bad faith</w:t>
            </w:r>
          </w:p>
        </w:tc>
      </w:tr>
      <w:tr w:rsidR="006942B8" w14:paraId="3D03A667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1B307D0D" w14:textId="77777777" w:rsidR="006942B8" w:rsidRDefault="006942B8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166543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2E3A10EC" w14:textId="1FABD7AF" w:rsidR="006942B8" w:rsidRDefault="006942B8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04A8063B" w14:textId="179FE923" w:rsidR="006942B8" w:rsidRDefault="006942B8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Other (please specify): </w:t>
            </w:r>
          </w:p>
        </w:tc>
      </w:tr>
      <w:tr w:rsidR="001A2133" w14:paraId="238D2C52" w14:textId="77777777" w:rsidTr="001A21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00" w:themeFill="text1"/>
        </w:tblPrEx>
        <w:trPr>
          <w:gridBefore w:val="1"/>
          <w:wBefore w:w="15" w:type="dxa"/>
        </w:trPr>
        <w:tc>
          <w:tcPr>
            <w:tcW w:w="9340" w:type="dxa"/>
            <w:gridSpan w:val="6"/>
            <w:shd w:val="clear" w:color="auto" w:fill="000000" w:themeFill="text1"/>
          </w:tcPr>
          <w:p w14:paraId="425720AC" w14:textId="4582284F" w:rsidR="001A2133" w:rsidRDefault="001A2133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lastRenderedPageBreak/>
              <w:t>Additional</w:t>
            </w:r>
            <w:r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Information</w:t>
            </w:r>
          </w:p>
        </w:tc>
      </w:tr>
    </w:tbl>
    <w:p w14:paraId="79EA045A" w14:textId="77777777" w:rsidR="001A2133" w:rsidRDefault="001A2133" w:rsidP="001A2133">
      <w:pPr>
        <w:spacing w:after="0"/>
        <w:ind w:right="24"/>
        <w:rPr>
          <w:rFonts w:ascii="Century Schoolbook" w:hAnsi="Century Schoolbook"/>
        </w:rPr>
      </w:pPr>
    </w:p>
    <w:p w14:paraId="2B88DF3E" w14:textId="7877AB94" w:rsidR="00790741" w:rsidRDefault="001A2133" w:rsidP="00790741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>Please be sure to include the following with this form</w:t>
      </w:r>
      <w:r w:rsidR="009E2A15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if available:</w:t>
      </w:r>
    </w:p>
    <w:p w14:paraId="7A27FA2C" w14:textId="6AB57247" w:rsidR="001A2133" w:rsidRDefault="001A2133" w:rsidP="00790741">
      <w:pPr>
        <w:spacing w:after="0"/>
        <w:ind w:right="24"/>
        <w:rPr>
          <w:rFonts w:ascii="Century Schoolbook" w:hAnsi="Century Schoolbook"/>
        </w:rPr>
      </w:pPr>
    </w:p>
    <w:p w14:paraId="4DEDF737" w14:textId="0892120B" w:rsidR="001A2133" w:rsidRDefault="001A2133" w:rsidP="001A2133">
      <w:pPr>
        <w:pStyle w:val="ListParagraph"/>
        <w:numPr>
          <w:ilvl w:val="0"/>
          <w:numId w:val="1"/>
        </w:num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 copy of </w:t>
      </w:r>
      <w:r w:rsidR="00633955">
        <w:rPr>
          <w:rFonts w:ascii="Century Schoolbook" w:hAnsi="Century Schoolbook"/>
        </w:rPr>
        <w:t>the</w:t>
      </w:r>
      <w:r>
        <w:rPr>
          <w:rFonts w:ascii="Century Schoolbook" w:hAnsi="Century Schoolbook"/>
        </w:rPr>
        <w:t xml:space="preserve"> original PIA request to the </w:t>
      </w:r>
      <w:r w:rsidR="006E0A01">
        <w:rPr>
          <w:rFonts w:ascii="Century Schoolbook" w:hAnsi="Century Schoolbook"/>
        </w:rPr>
        <w:t>custodian</w:t>
      </w:r>
      <w:r>
        <w:rPr>
          <w:rFonts w:ascii="Century Schoolbook" w:hAnsi="Century Schoolbook"/>
        </w:rPr>
        <w:t>.</w:t>
      </w:r>
    </w:p>
    <w:p w14:paraId="562D5B8F" w14:textId="0F9F74FA" w:rsidR="001A2133" w:rsidRDefault="001A2133" w:rsidP="001A2133">
      <w:pPr>
        <w:pStyle w:val="ListParagraph"/>
        <w:numPr>
          <w:ilvl w:val="0"/>
          <w:numId w:val="1"/>
        </w:num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 copy of the </w:t>
      </w:r>
      <w:r w:rsidR="006E0A01">
        <w:rPr>
          <w:rFonts w:ascii="Century Schoolbook" w:hAnsi="Century Schoolbook"/>
        </w:rPr>
        <w:t>custodian</w:t>
      </w:r>
      <w:r>
        <w:rPr>
          <w:rFonts w:ascii="Century Schoolbook" w:hAnsi="Century Schoolbook"/>
        </w:rPr>
        <w:t xml:space="preserve">’s 10-day response to </w:t>
      </w:r>
      <w:r w:rsidR="006E0A01">
        <w:rPr>
          <w:rFonts w:ascii="Century Schoolbook" w:hAnsi="Century Schoolbook"/>
        </w:rPr>
        <w:t>the</w:t>
      </w:r>
      <w:r>
        <w:rPr>
          <w:rFonts w:ascii="Century Schoolbook" w:hAnsi="Century Schoolbook"/>
        </w:rPr>
        <w:t xml:space="preserve"> PIA request.</w:t>
      </w:r>
    </w:p>
    <w:p w14:paraId="61FA0EA3" w14:textId="7ABC24BD" w:rsidR="001A2133" w:rsidRDefault="001A2133" w:rsidP="001A2133">
      <w:pPr>
        <w:pStyle w:val="ListParagraph"/>
        <w:numPr>
          <w:ilvl w:val="0"/>
          <w:numId w:val="1"/>
        </w:num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 copy of the </w:t>
      </w:r>
      <w:r w:rsidR="006E0A01">
        <w:rPr>
          <w:rFonts w:ascii="Century Schoolbook" w:hAnsi="Century Schoolbook"/>
        </w:rPr>
        <w:t>custodian</w:t>
      </w:r>
      <w:r>
        <w:rPr>
          <w:rFonts w:ascii="Century Schoolbook" w:hAnsi="Century Schoolbook"/>
        </w:rPr>
        <w:t xml:space="preserve">’s final response to </w:t>
      </w:r>
      <w:r w:rsidR="006E0A01">
        <w:rPr>
          <w:rFonts w:ascii="Century Schoolbook" w:hAnsi="Century Schoolbook"/>
        </w:rPr>
        <w:t>the</w:t>
      </w:r>
      <w:r>
        <w:rPr>
          <w:rFonts w:ascii="Century Schoolbook" w:hAnsi="Century Schoolbook"/>
        </w:rPr>
        <w:t xml:space="preserve"> PIA request.</w:t>
      </w:r>
    </w:p>
    <w:p w14:paraId="371CC09B" w14:textId="61FD04F5" w:rsidR="001A2133" w:rsidRDefault="001A2133" w:rsidP="001A2133">
      <w:pPr>
        <w:spacing w:after="0"/>
        <w:ind w:right="24"/>
        <w:rPr>
          <w:rFonts w:ascii="Century Schoolbook" w:hAnsi="Century Schoolbook"/>
        </w:rPr>
      </w:pPr>
    </w:p>
    <w:p w14:paraId="42B4152D" w14:textId="3C520431" w:rsidR="001A2133" w:rsidRDefault="001A2133" w:rsidP="001A2133">
      <w:pPr>
        <w:spacing w:after="0"/>
        <w:ind w:right="24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In the event that</w:t>
      </w:r>
      <w:proofErr w:type="gramEnd"/>
      <w:r>
        <w:rPr>
          <w:rFonts w:ascii="Century Schoolbook" w:hAnsi="Century Schoolbook"/>
        </w:rPr>
        <w:t xml:space="preserve"> any or all of these items are unavailable for inclusion with this form, please </w:t>
      </w:r>
      <w:r w:rsidR="009E2A15">
        <w:rPr>
          <w:rFonts w:ascii="Century Schoolbook" w:hAnsi="Century Schoolbook"/>
        </w:rPr>
        <w:t xml:space="preserve">attach a separate document(s) providing a narrative of </w:t>
      </w:r>
      <w:r w:rsidR="006E0A01">
        <w:rPr>
          <w:rFonts w:ascii="Century Schoolbook" w:hAnsi="Century Schoolbook"/>
        </w:rPr>
        <w:t>the</w:t>
      </w:r>
      <w:r w:rsidR="009E2A15">
        <w:rPr>
          <w:rFonts w:ascii="Century Schoolbook" w:hAnsi="Century Schoolbook"/>
        </w:rPr>
        <w:t xml:space="preserve"> request and/or the </w:t>
      </w:r>
      <w:r w:rsidR="006E0A01">
        <w:rPr>
          <w:rFonts w:ascii="Century Schoolbook" w:hAnsi="Century Schoolbook"/>
        </w:rPr>
        <w:t>custodian</w:t>
      </w:r>
      <w:r w:rsidR="009E2A15">
        <w:rPr>
          <w:rFonts w:ascii="Century Schoolbook" w:hAnsi="Century Schoolbook"/>
        </w:rPr>
        <w:t>’s response(s), including dates, key details, and contact information.</w:t>
      </w:r>
      <w:r w:rsidR="003E6197">
        <w:rPr>
          <w:rFonts w:ascii="Century Schoolbook" w:hAnsi="Century Schoolbook"/>
        </w:rPr>
        <w:t xml:space="preserve"> Failure to </w:t>
      </w:r>
      <w:r w:rsidR="00021CA3">
        <w:rPr>
          <w:rFonts w:ascii="Century Schoolbook" w:hAnsi="Century Schoolbook"/>
        </w:rPr>
        <w:t>provide</w:t>
      </w:r>
      <w:r w:rsidR="003E6197">
        <w:rPr>
          <w:rFonts w:ascii="Century Schoolbook" w:hAnsi="Century Schoolbook"/>
        </w:rPr>
        <w:t xml:space="preserve"> this information may result in a file not being opened by the Office.</w:t>
      </w:r>
    </w:p>
    <w:p w14:paraId="4559DA7C" w14:textId="231FB053" w:rsidR="009E2A15" w:rsidRDefault="009E2A15" w:rsidP="001A2133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35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5"/>
      </w:tblGrid>
      <w:tr w:rsidR="009E2A15" w14:paraId="7876A33A" w14:textId="77777777" w:rsidTr="00CF2DAD">
        <w:tc>
          <w:tcPr>
            <w:tcW w:w="9340" w:type="dxa"/>
            <w:shd w:val="clear" w:color="auto" w:fill="000000" w:themeFill="text1"/>
          </w:tcPr>
          <w:p w14:paraId="0571C3F1" w14:textId="084ED308" w:rsidR="009E2A15" w:rsidRDefault="009E2A15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Submitting This Request</w:t>
            </w:r>
          </w:p>
        </w:tc>
      </w:tr>
    </w:tbl>
    <w:p w14:paraId="7A60EE7D" w14:textId="77777777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p w14:paraId="11BC1B80" w14:textId="49F1D9EE" w:rsidR="009E2A15" w:rsidRDefault="009E2A15" w:rsidP="009E2A15">
      <w:pPr>
        <w:spacing w:after="0"/>
        <w:ind w:right="24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Please return this completed form and all attachments via email to:</w:t>
      </w:r>
    </w:p>
    <w:p w14:paraId="29A4563F" w14:textId="208D6849" w:rsidR="009E2A15" w:rsidRDefault="009E2A15" w:rsidP="001A2133">
      <w:pPr>
        <w:spacing w:after="0"/>
        <w:ind w:right="24"/>
        <w:rPr>
          <w:rFonts w:ascii="Century Schoolbook" w:hAnsi="Century Schoolbook"/>
        </w:rPr>
      </w:pPr>
    </w:p>
    <w:p w14:paraId="6BE6713D" w14:textId="0134220F" w:rsidR="009E2A15" w:rsidRPr="009E2A15" w:rsidRDefault="000D1E19" w:rsidP="009E2A15">
      <w:pPr>
        <w:spacing w:after="0"/>
        <w:ind w:right="24"/>
        <w:jc w:val="center"/>
        <w:rPr>
          <w:rFonts w:ascii="Century Schoolbook" w:hAnsi="Century Schoolbook"/>
          <w:b/>
          <w:bCs/>
        </w:rPr>
      </w:pPr>
      <w:hyperlink r:id="rId7" w:history="1">
        <w:r w:rsidR="009E2A15" w:rsidRPr="009E2A15">
          <w:rPr>
            <w:rStyle w:val="Hyperlink"/>
            <w:rFonts w:ascii="Century Schoolbook" w:hAnsi="Century Schoolbook"/>
            <w:b/>
            <w:bCs/>
          </w:rPr>
          <w:t>PIA.Ombuds@oag.state.md.us</w:t>
        </w:r>
      </w:hyperlink>
    </w:p>
    <w:p w14:paraId="758FE663" w14:textId="462B24FF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p w14:paraId="003734F7" w14:textId="43A3EABB" w:rsidR="009E2A15" w:rsidRDefault="009E2A15" w:rsidP="009E2A15">
      <w:pPr>
        <w:spacing w:after="0"/>
        <w:ind w:right="24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You may also submit this completed form and all attachments via mail to:</w:t>
      </w:r>
    </w:p>
    <w:p w14:paraId="0270E8D2" w14:textId="40A06E72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p w14:paraId="7E8291B3" w14:textId="78F416B8" w:rsidR="009E2A15" w:rsidRPr="00FB336C" w:rsidRDefault="009E2A15" w:rsidP="009E2A15">
      <w:pPr>
        <w:spacing w:after="0"/>
        <w:ind w:right="24"/>
        <w:jc w:val="center"/>
        <w:rPr>
          <w:rFonts w:ascii="Century Schoolbook" w:hAnsi="Century Schoolbook"/>
          <w:smallCaps/>
        </w:rPr>
      </w:pPr>
      <w:r>
        <w:rPr>
          <w:rFonts w:ascii="Century Schoolbook" w:hAnsi="Century Schoolbook"/>
          <w:b/>
          <w:smallCaps/>
        </w:rPr>
        <w:t>Office of the Public Access Ombudsman</w:t>
      </w:r>
    </w:p>
    <w:p w14:paraId="721C6F38" w14:textId="77777777" w:rsidR="009E2A15" w:rsidRPr="00FB336C" w:rsidRDefault="009E2A15" w:rsidP="009E2A15">
      <w:pPr>
        <w:spacing w:after="0"/>
        <w:ind w:right="24"/>
        <w:jc w:val="center"/>
        <w:rPr>
          <w:rFonts w:ascii="Century Schoolbook" w:hAnsi="Century Schoolbook"/>
          <w:smallCaps/>
        </w:rPr>
      </w:pPr>
      <w:r>
        <w:rPr>
          <w:rFonts w:ascii="Century Schoolbook" w:hAnsi="Century Schoolbook"/>
          <w:b/>
        </w:rPr>
        <w:t xml:space="preserve">c/o </w:t>
      </w:r>
      <w:r>
        <w:rPr>
          <w:rFonts w:ascii="Century Schoolbook" w:hAnsi="Century Schoolbook"/>
          <w:b/>
          <w:smallCaps/>
        </w:rPr>
        <w:t>Office of the Attorney General</w:t>
      </w:r>
    </w:p>
    <w:p w14:paraId="47E3A676" w14:textId="77777777" w:rsidR="009E2A15" w:rsidRPr="00FB336C" w:rsidRDefault="009E2A15" w:rsidP="009E2A15">
      <w:pPr>
        <w:spacing w:after="0"/>
        <w:ind w:right="24"/>
        <w:jc w:val="center"/>
        <w:rPr>
          <w:rFonts w:ascii="Century Schoolbook" w:hAnsi="Century Schoolbook"/>
        </w:rPr>
      </w:pPr>
      <w:r w:rsidRPr="00FB336C">
        <w:rPr>
          <w:rFonts w:ascii="Century Schoolbook" w:hAnsi="Century Schoolbook"/>
          <w:b/>
        </w:rPr>
        <w:t>200 St. Paul Place</w:t>
      </w:r>
    </w:p>
    <w:p w14:paraId="65B9E10F" w14:textId="7774873F" w:rsidR="009E2A15" w:rsidRDefault="009E2A15" w:rsidP="009E2A15">
      <w:pPr>
        <w:spacing w:after="0"/>
        <w:ind w:right="24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Baltimore, Maryland 21202</w:t>
      </w:r>
    </w:p>
    <w:p w14:paraId="4C75634A" w14:textId="4E6EDAD5" w:rsidR="009E2A15" w:rsidRDefault="009E2A15" w:rsidP="009E2A15">
      <w:pPr>
        <w:spacing w:after="0"/>
        <w:ind w:right="24"/>
        <w:jc w:val="center"/>
        <w:rPr>
          <w:rFonts w:ascii="Century Schoolbook" w:hAnsi="Century Schoolbook"/>
          <w:b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9E2A15" w14:paraId="75956756" w14:textId="77777777" w:rsidTr="00CF2DAD">
        <w:tc>
          <w:tcPr>
            <w:tcW w:w="9340" w:type="dxa"/>
            <w:shd w:val="clear" w:color="auto" w:fill="000000" w:themeFill="text1"/>
          </w:tcPr>
          <w:p w14:paraId="34B3ECEF" w14:textId="4B9B32E8" w:rsidR="009E2A15" w:rsidRDefault="009E2A15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To Be Completed Internally by the Office</w:t>
            </w:r>
          </w:p>
        </w:tc>
      </w:tr>
    </w:tbl>
    <w:p w14:paraId="7FAA3843" w14:textId="77777777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4"/>
      </w:tblGrid>
      <w:tr w:rsidR="003E6197" w14:paraId="190D5C97" w14:textId="77777777" w:rsidTr="003E6197">
        <w:trPr>
          <w:jc w:val="center"/>
        </w:trPr>
        <w:tc>
          <w:tcPr>
            <w:tcW w:w="3261" w:type="dxa"/>
          </w:tcPr>
          <w:p w14:paraId="28264F70" w14:textId="538ADDCF" w:rsidR="003E6197" w:rsidRDefault="003E6197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 of Request Received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14:paraId="60C24CE8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E6197" w:rsidRPr="00B22314" w14:paraId="7184B37A" w14:textId="77777777" w:rsidTr="003E6197">
        <w:trPr>
          <w:jc w:val="center"/>
        </w:trPr>
        <w:tc>
          <w:tcPr>
            <w:tcW w:w="3261" w:type="dxa"/>
          </w:tcPr>
          <w:p w14:paraId="30A5CD72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63C757EB" w14:textId="77777777" w:rsidR="003E6197" w:rsidRPr="00B22314" w:rsidRDefault="003E6197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3E6197" w14:paraId="3D1BC0BE" w14:textId="77777777" w:rsidTr="003E6197">
        <w:trPr>
          <w:jc w:val="center"/>
        </w:trPr>
        <w:tc>
          <w:tcPr>
            <w:tcW w:w="9355" w:type="dxa"/>
            <w:gridSpan w:val="2"/>
          </w:tcPr>
          <w:p w14:paraId="0AE638BF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E6197" w14:paraId="1866B534" w14:textId="77777777" w:rsidTr="003E6197">
        <w:trPr>
          <w:jc w:val="center"/>
        </w:trPr>
        <w:tc>
          <w:tcPr>
            <w:tcW w:w="3261" w:type="dxa"/>
          </w:tcPr>
          <w:p w14:paraId="6CBE0C31" w14:textId="3BFF630F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 of Intake Completion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14:paraId="51E6A577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E6197" w:rsidRPr="00B22314" w14:paraId="6622C521" w14:textId="77777777" w:rsidTr="003E6197">
        <w:trPr>
          <w:jc w:val="center"/>
        </w:trPr>
        <w:tc>
          <w:tcPr>
            <w:tcW w:w="3261" w:type="dxa"/>
          </w:tcPr>
          <w:p w14:paraId="37423FBE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03942A2D" w14:textId="77777777" w:rsidR="003E6197" w:rsidRPr="00B22314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3E6197" w:rsidRPr="00B22314" w14:paraId="22AF5D14" w14:textId="77777777" w:rsidTr="003E6197">
        <w:trPr>
          <w:trHeight w:val="233"/>
          <w:jc w:val="center"/>
        </w:trPr>
        <w:tc>
          <w:tcPr>
            <w:tcW w:w="3261" w:type="dxa"/>
          </w:tcPr>
          <w:p w14:paraId="78CFFCD8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</w:tcPr>
          <w:p w14:paraId="5E23E905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3E6197" w:rsidRPr="00B22314" w14:paraId="20B1F5BA" w14:textId="77777777" w:rsidTr="003E6197">
        <w:trPr>
          <w:jc w:val="center"/>
        </w:trPr>
        <w:tc>
          <w:tcPr>
            <w:tcW w:w="3261" w:type="dxa"/>
          </w:tcPr>
          <w:p w14:paraId="0D8267F8" w14:textId="414A823A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 of 90-Day Deadline</w:t>
            </w:r>
          </w:p>
        </w:tc>
        <w:tc>
          <w:tcPr>
            <w:tcW w:w="6094" w:type="dxa"/>
          </w:tcPr>
          <w:p w14:paraId="5EDB5DFF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3E6197" w:rsidRPr="00B22314" w14:paraId="53D55F77" w14:textId="77777777" w:rsidTr="003E6197">
        <w:trPr>
          <w:jc w:val="center"/>
        </w:trPr>
        <w:tc>
          <w:tcPr>
            <w:tcW w:w="3261" w:type="dxa"/>
          </w:tcPr>
          <w:p w14:paraId="7F241B68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273C6AAE" w14:textId="3BBC324B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3E6197" w:rsidRPr="00B22314" w14:paraId="6B6C8721" w14:textId="77777777" w:rsidTr="003E6197">
        <w:trPr>
          <w:jc w:val="center"/>
        </w:trPr>
        <w:tc>
          <w:tcPr>
            <w:tcW w:w="3261" w:type="dxa"/>
          </w:tcPr>
          <w:p w14:paraId="18E966FA" w14:textId="3D88E24B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</w:tcPr>
          <w:p w14:paraId="4D204E66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3E6197" w:rsidRPr="00B22314" w14:paraId="7A01C6A9" w14:textId="77777777" w:rsidTr="003E6197">
        <w:trPr>
          <w:jc w:val="center"/>
        </w:trPr>
        <w:tc>
          <w:tcPr>
            <w:tcW w:w="3261" w:type="dxa"/>
          </w:tcPr>
          <w:p w14:paraId="061BB53D" w14:textId="418B5C4C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File Number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14:paraId="70048F7E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3E6197" w:rsidRPr="00B22314" w14:paraId="68735D11" w14:textId="77777777" w:rsidTr="003E6197">
        <w:trPr>
          <w:jc w:val="center"/>
        </w:trPr>
        <w:tc>
          <w:tcPr>
            <w:tcW w:w="3261" w:type="dxa"/>
          </w:tcPr>
          <w:p w14:paraId="6EE91790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7F39D37D" w14:textId="13557DF5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###-##-##</w:t>
            </w:r>
          </w:p>
        </w:tc>
      </w:tr>
    </w:tbl>
    <w:p w14:paraId="0DCE0C20" w14:textId="77777777" w:rsidR="009E2A15" w:rsidRPr="001A2133" w:rsidRDefault="009E2A15" w:rsidP="000A2705">
      <w:pPr>
        <w:spacing w:after="0"/>
        <w:ind w:left="0" w:right="24" w:firstLine="0"/>
        <w:rPr>
          <w:rFonts w:ascii="Century Schoolbook" w:hAnsi="Century Schoolbook"/>
        </w:rPr>
      </w:pPr>
    </w:p>
    <w:sectPr w:rsidR="009E2A15" w:rsidRPr="001A2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0ADA" w14:textId="77777777" w:rsidR="00F407BE" w:rsidRDefault="00F407BE" w:rsidP="004D79DC">
      <w:pPr>
        <w:spacing w:after="0" w:line="240" w:lineRule="auto"/>
      </w:pPr>
      <w:r>
        <w:separator/>
      </w:r>
    </w:p>
  </w:endnote>
  <w:endnote w:type="continuationSeparator" w:id="0">
    <w:p w14:paraId="1ED8B75E" w14:textId="77777777" w:rsidR="00F407BE" w:rsidRDefault="00F407BE" w:rsidP="004D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B103" w14:textId="77777777" w:rsidR="004D79DC" w:rsidRDefault="004D7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4F52" w14:textId="51DDC47B" w:rsidR="004D79DC" w:rsidRPr="004D79DC" w:rsidRDefault="004D79DC" w:rsidP="004D79DC">
    <w:pPr>
      <w:pStyle w:val="Footer"/>
      <w:jc w:val="right"/>
      <w:rPr>
        <w:rFonts w:asciiTheme="minorHAnsi" w:eastAsiaTheme="minorHAnsi" w:hAnsiTheme="minorHAnsi" w:cstheme="minorBidi"/>
        <w:i/>
        <w:iCs/>
        <w:color w:val="auto"/>
        <w:sz w:val="18"/>
        <w:szCs w:val="18"/>
      </w:rPr>
    </w:pPr>
    <w:r>
      <w:rPr>
        <w:rStyle w:val="fontstyle01"/>
        <w:rFonts w:ascii="Century Schoolbook" w:hAnsi="Century Schoolbook"/>
        <w:i/>
        <w:iCs/>
        <w:sz w:val="20"/>
        <w:szCs w:val="20"/>
      </w:rPr>
      <w:t>Updated July 1,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30CA" w14:textId="77777777" w:rsidR="004D79DC" w:rsidRDefault="004D7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7B0F" w14:textId="77777777" w:rsidR="00F407BE" w:rsidRDefault="00F407BE" w:rsidP="004D79DC">
      <w:pPr>
        <w:spacing w:after="0" w:line="240" w:lineRule="auto"/>
      </w:pPr>
      <w:r>
        <w:separator/>
      </w:r>
    </w:p>
  </w:footnote>
  <w:footnote w:type="continuationSeparator" w:id="0">
    <w:p w14:paraId="48FD95AC" w14:textId="77777777" w:rsidR="00F407BE" w:rsidRDefault="00F407BE" w:rsidP="004D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48D4" w14:textId="77777777" w:rsidR="004D79DC" w:rsidRDefault="004D7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3D33" w14:textId="77777777" w:rsidR="004D79DC" w:rsidRDefault="004D79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902B" w14:textId="77777777" w:rsidR="004D79DC" w:rsidRDefault="004D7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F4FAE"/>
    <w:multiLevelType w:val="hybridMultilevel"/>
    <w:tmpl w:val="3BD0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BE"/>
    <w:rsid w:val="00021CA3"/>
    <w:rsid w:val="000A2705"/>
    <w:rsid w:val="000C7776"/>
    <w:rsid w:val="000D1E19"/>
    <w:rsid w:val="000E5EA1"/>
    <w:rsid w:val="00174161"/>
    <w:rsid w:val="00175EEC"/>
    <w:rsid w:val="001A2133"/>
    <w:rsid w:val="001D41BE"/>
    <w:rsid w:val="002940E0"/>
    <w:rsid w:val="003B6866"/>
    <w:rsid w:val="003E6197"/>
    <w:rsid w:val="004119F5"/>
    <w:rsid w:val="004D79DC"/>
    <w:rsid w:val="005419E3"/>
    <w:rsid w:val="00633955"/>
    <w:rsid w:val="006942B8"/>
    <w:rsid w:val="006E0A01"/>
    <w:rsid w:val="00711CD2"/>
    <w:rsid w:val="00790741"/>
    <w:rsid w:val="007A06FC"/>
    <w:rsid w:val="00876990"/>
    <w:rsid w:val="008F3CA6"/>
    <w:rsid w:val="00914464"/>
    <w:rsid w:val="00967C4F"/>
    <w:rsid w:val="009E2A15"/>
    <w:rsid w:val="009F6DCF"/>
    <w:rsid w:val="00A56BC4"/>
    <w:rsid w:val="00B22314"/>
    <w:rsid w:val="00D93116"/>
    <w:rsid w:val="00DE3C0A"/>
    <w:rsid w:val="00E3430D"/>
    <w:rsid w:val="00E65507"/>
    <w:rsid w:val="00E95A8A"/>
    <w:rsid w:val="00F407BE"/>
    <w:rsid w:val="00FA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D55F"/>
  <w15:chartTrackingRefBased/>
  <w15:docId w15:val="{D70B5B81-6AA8-443C-A315-4BCE75DC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BE"/>
    <w:pPr>
      <w:spacing w:after="3" w:line="265" w:lineRule="auto"/>
      <w:ind w:left="10" w:right="22" w:hanging="10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Heading3">
    <w:name w:val="heading 3"/>
    <w:basedOn w:val="Normal"/>
    <w:next w:val="Normal"/>
    <w:link w:val="Heading3Char"/>
    <w:qFormat/>
    <w:rsid w:val="00175EEC"/>
    <w:pPr>
      <w:spacing w:after="0" w:line="240" w:lineRule="auto"/>
      <w:ind w:left="0" w:right="0" w:firstLine="0"/>
      <w:jc w:val="left"/>
      <w:outlineLvl w:val="2"/>
    </w:pPr>
    <w:rPr>
      <w:rFonts w:asciiTheme="minorHAnsi" w:eastAsia="Times New Roman" w:hAnsiTheme="minorHAnsi" w:cs="Times New Roman"/>
      <w:i/>
      <w:color w:val="auto"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EEC"/>
    <w:pPr>
      <w:spacing w:after="0" w:line="240" w:lineRule="auto"/>
      <w:ind w:left="0" w:right="0" w:firstLine="0"/>
      <w:jc w:val="right"/>
      <w:outlineLvl w:val="3"/>
    </w:pPr>
    <w:rPr>
      <w:rFonts w:asciiTheme="minorHAnsi" w:eastAsia="Times New Roman" w:hAnsiTheme="minorHAnsi" w:cs="Times New Roman"/>
      <w:color w:val="auto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75EEC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5EEC"/>
    <w:rPr>
      <w:rFonts w:eastAsia="Times New Roman" w:cs="Times New Roman"/>
      <w:sz w:val="19"/>
      <w:szCs w:val="24"/>
    </w:rPr>
  </w:style>
  <w:style w:type="paragraph" w:customStyle="1" w:styleId="FieldText">
    <w:name w:val="Field Text"/>
    <w:basedOn w:val="Normal"/>
    <w:link w:val="FieldTextChar"/>
    <w:qFormat/>
    <w:rsid w:val="00175EEC"/>
    <w:pPr>
      <w:spacing w:after="0" w:line="240" w:lineRule="auto"/>
      <w:ind w:left="0" w:right="0" w:firstLine="0"/>
      <w:jc w:val="left"/>
    </w:pPr>
    <w:rPr>
      <w:rFonts w:asciiTheme="minorHAnsi" w:eastAsia="Times New Roman" w:hAnsiTheme="minorHAnsi" w:cs="Times New Roman"/>
      <w:b/>
      <w:color w:val="auto"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175EEC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17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A21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A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CD2"/>
    <w:rPr>
      <w:rFonts w:ascii="Courier New" w:eastAsia="Courier New" w:hAnsi="Courier New" w:cs="Courier New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CD2"/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D2"/>
    <w:rPr>
      <w:rFonts w:ascii="Segoe UI" w:eastAsia="Courier New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0A270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4D7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9DC"/>
    <w:rPr>
      <w:rFonts w:ascii="Courier New" w:eastAsia="Courier New" w:hAnsi="Courier New" w:cs="Courier New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D7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9DC"/>
    <w:rPr>
      <w:rFonts w:ascii="Courier New" w:eastAsia="Courier New" w:hAnsi="Courier New" w:cs="Courier New"/>
      <w:color w:val="000000"/>
      <w:sz w:val="24"/>
    </w:rPr>
  </w:style>
  <w:style w:type="character" w:customStyle="1" w:styleId="fontstyle01">
    <w:name w:val="fontstyle01"/>
    <w:basedOn w:val="DefaultParagraphFont"/>
    <w:rsid w:val="004D79D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IA.Ombuds@oag.state.md.u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EC9691944F54E8D33271F67DE64CB" ma:contentTypeVersion="227" ma:contentTypeDescription="Create a new document." ma:contentTypeScope="" ma:versionID="f498d9647f5816969ca7b6f866af93e0">
  <xsd:schema xmlns:xsd="http://www.w3.org/2001/XMLSchema" xmlns:xs="http://www.w3.org/2001/XMLSchema" xmlns:p="http://schemas.microsoft.com/office/2006/metadata/properties" xmlns:ns2="d7e130aa-ca30-4865-99a5-89368e91b7b7" targetNamespace="http://schemas.microsoft.com/office/2006/metadata/properties" ma:root="true" ma:fieldsID="e0dd3c4311448ca30aed4302f56c19b2" ns2:_="">
    <xsd:import namespace="d7e130aa-ca30-4865-99a5-89368e91b7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130aa-ca30-4865-99a5-89368e91b7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29388-126E-410A-9187-3575B54C6FCD}"/>
</file>

<file path=customXml/itemProps2.xml><?xml version="1.0" encoding="utf-8"?>
<ds:datastoreItem xmlns:ds="http://schemas.openxmlformats.org/officeDocument/2006/customXml" ds:itemID="{33DFE823-280F-4278-A814-3031F7311D35}"/>
</file>

<file path=customXml/itemProps3.xml><?xml version="1.0" encoding="utf-8"?>
<ds:datastoreItem xmlns:ds="http://schemas.openxmlformats.org/officeDocument/2006/customXml" ds:itemID="{78F5011F-4031-4682-AAF2-91D41DF862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Spencer</dc:creator>
  <cp:keywords/>
  <dc:description/>
  <cp:lastModifiedBy>Dove, Spencer</cp:lastModifiedBy>
  <cp:revision>10</cp:revision>
  <dcterms:created xsi:type="dcterms:W3CDTF">2022-06-08T18:57:00Z</dcterms:created>
  <dcterms:modified xsi:type="dcterms:W3CDTF">2022-07-08T19:26:00Z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0x010100DEBEC9691944F54E8D33271F67DE64CB</vt:lpwstr>
  </property>
</Properties>
</file>